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8E" w:rsidRDefault="002104FF" w:rsidP="002104FF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2104FF">
        <w:rPr>
          <w:rFonts w:ascii="Times New Roman" w:hAnsi="Times New Roman"/>
          <w:color w:val="000000"/>
          <w:sz w:val="24"/>
          <w:szCs w:val="24"/>
        </w:rPr>
        <w:t xml:space="preserve">Перечень вновь выявленных и ликвидированных несанкционированных свалок твёрдых коммунальных отходов, расположенных в </w:t>
      </w:r>
      <w:r w:rsidR="0030638E">
        <w:rPr>
          <w:rFonts w:ascii="Times New Roman" w:hAnsi="Times New Roman"/>
          <w:color w:val="000000"/>
          <w:sz w:val="24"/>
          <w:szCs w:val="24"/>
        </w:rPr>
        <w:t xml:space="preserve">посёлке Черноисточинск, а также в </w:t>
      </w:r>
      <w:r w:rsidRPr="002104FF">
        <w:rPr>
          <w:rFonts w:ascii="Times New Roman" w:hAnsi="Times New Roman"/>
          <w:color w:val="000000"/>
          <w:sz w:val="24"/>
          <w:szCs w:val="24"/>
        </w:rPr>
        <w:t>водоохранной зоне Ч</w:t>
      </w:r>
      <w:r w:rsidR="0030638E">
        <w:rPr>
          <w:rFonts w:ascii="Times New Roman" w:hAnsi="Times New Roman"/>
          <w:color w:val="000000"/>
          <w:sz w:val="24"/>
          <w:szCs w:val="24"/>
        </w:rPr>
        <w:t>ерноисточинского водохранилища</w:t>
      </w:r>
    </w:p>
    <w:p w:rsidR="002104FF" w:rsidRPr="002104FF" w:rsidRDefault="002104FF" w:rsidP="002104FF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2104FF">
        <w:rPr>
          <w:rFonts w:ascii="Times New Roman" w:hAnsi="Times New Roman"/>
          <w:color w:val="000000"/>
          <w:sz w:val="24"/>
          <w:szCs w:val="24"/>
        </w:rPr>
        <w:t xml:space="preserve">за период </w:t>
      </w:r>
      <w:r w:rsidR="00455EB8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2104FF">
        <w:rPr>
          <w:rFonts w:ascii="Times New Roman" w:hAnsi="Times New Roman"/>
          <w:color w:val="000000"/>
          <w:sz w:val="24"/>
          <w:szCs w:val="24"/>
        </w:rPr>
        <w:t>201</w:t>
      </w:r>
      <w:r w:rsidR="00930EFB">
        <w:rPr>
          <w:rFonts w:ascii="Times New Roman" w:hAnsi="Times New Roman"/>
          <w:color w:val="000000"/>
          <w:sz w:val="24"/>
          <w:szCs w:val="24"/>
        </w:rPr>
        <w:t>6</w:t>
      </w:r>
      <w:r w:rsidR="00E10521">
        <w:rPr>
          <w:rFonts w:ascii="Times New Roman" w:hAnsi="Times New Roman"/>
          <w:color w:val="000000"/>
          <w:sz w:val="24"/>
          <w:szCs w:val="24"/>
        </w:rPr>
        <w:t xml:space="preserve"> года по декабрь</w:t>
      </w:r>
      <w:r w:rsidR="00455E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4FF">
        <w:rPr>
          <w:rFonts w:ascii="Times New Roman" w:hAnsi="Times New Roman"/>
          <w:color w:val="000000"/>
          <w:sz w:val="24"/>
          <w:szCs w:val="24"/>
        </w:rPr>
        <w:t>2018 год</w:t>
      </w:r>
      <w:r w:rsidR="00455EB8">
        <w:rPr>
          <w:rFonts w:ascii="Times New Roman" w:hAnsi="Times New Roman"/>
          <w:color w:val="000000"/>
          <w:sz w:val="24"/>
          <w:szCs w:val="24"/>
        </w:rPr>
        <w:t>а</w:t>
      </w:r>
    </w:p>
    <w:p w:rsidR="00FC3837" w:rsidRPr="002104FF" w:rsidRDefault="00FC3837" w:rsidP="00210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/>
      </w:tblPr>
      <w:tblGrid>
        <w:gridCol w:w="540"/>
        <w:gridCol w:w="1440"/>
        <w:gridCol w:w="5216"/>
        <w:gridCol w:w="992"/>
        <w:gridCol w:w="1985"/>
      </w:tblGrid>
      <w:tr w:rsidR="002104FF" w:rsidTr="00612B1C">
        <w:tc>
          <w:tcPr>
            <w:tcW w:w="540" w:type="dxa"/>
          </w:tcPr>
          <w:p w:rsidR="002104FF" w:rsidRDefault="002104FF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</w:tcPr>
          <w:p w:rsidR="002104FF" w:rsidRDefault="002104FF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5216" w:type="dxa"/>
          </w:tcPr>
          <w:p w:rsidR="002104FF" w:rsidRDefault="002104FF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992" w:type="dxa"/>
          </w:tcPr>
          <w:p w:rsidR="002104FF" w:rsidRDefault="00994303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04FF">
              <w:rPr>
                <w:rFonts w:ascii="Times New Roman" w:hAnsi="Times New Roman" w:cs="Times New Roman"/>
                <w:sz w:val="24"/>
                <w:szCs w:val="24"/>
              </w:rPr>
              <w:t>бъём</w:t>
            </w:r>
          </w:p>
          <w:p w:rsidR="00994303" w:rsidRPr="00994303" w:rsidRDefault="00994303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4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104FF" w:rsidRDefault="002104FF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ликвидации</w:t>
            </w:r>
          </w:p>
        </w:tc>
      </w:tr>
      <w:tr w:rsidR="0005688A" w:rsidTr="00A70E23">
        <w:trPr>
          <w:trHeight w:val="1932"/>
        </w:trPr>
        <w:tc>
          <w:tcPr>
            <w:tcW w:w="540" w:type="dxa"/>
          </w:tcPr>
          <w:p w:rsidR="0005688A" w:rsidRDefault="0005688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5688A" w:rsidRDefault="0005688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216" w:type="dxa"/>
          </w:tcPr>
          <w:p w:rsidR="005B1706" w:rsidRDefault="0005688A" w:rsidP="005B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полоса ул. Набережная,</w:t>
            </w:r>
          </w:p>
          <w:p w:rsidR="005B1706" w:rsidRDefault="0005688A" w:rsidP="005B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ул. Больничная, </w:t>
            </w:r>
          </w:p>
          <w:p w:rsidR="005B1706" w:rsidRDefault="0005688A" w:rsidP="005B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ул. Комсомольская, </w:t>
            </w:r>
          </w:p>
          <w:p w:rsidR="0005688A" w:rsidRDefault="0005688A" w:rsidP="005B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 территория центрального парка</w:t>
            </w:r>
            <w:r w:rsidR="005B1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05688A" w:rsidRDefault="0005688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8A" w:rsidRDefault="0005688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8A" w:rsidRDefault="0005688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8A" w:rsidRDefault="0005688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8A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63м</w:t>
            </w:r>
            <w:r w:rsidRPr="00B506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50635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58м</w:t>
            </w:r>
            <w:r w:rsidRPr="00B506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05688A" w:rsidRDefault="00B50635" w:rsidP="00B5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44м</w:t>
            </w:r>
            <w:r w:rsidRPr="00B506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05688A" w:rsidRDefault="0005688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8A" w:rsidRDefault="0005688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8A" w:rsidRDefault="0005688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8A" w:rsidRDefault="0005688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8A" w:rsidRDefault="0005688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05688A" w:rsidRDefault="0005688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05688A" w:rsidRDefault="0005688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2104FF" w:rsidTr="00612B1C">
        <w:tc>
          <w:tcPr>
            <w:tcW w:w="540" w:type="dxa"/>
          </w:tcPr>
          <w:p w:rsidR="002104FF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104FF" w:rsidRDefault="00555AB2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216" w:type="dxa"/>
          </w:tcPr>
          <w:p w:rsidR="002104FF" w:rsidRDefault="00B50635" w:rsidP="00C1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Крутя</w:t>
            </w:r>
            <w:r w:rsidR="00555AB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992" w:type="dxa"/>
          </w:tcPr>
          <w:p w:rsidR="00FE3FD8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D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3DEB" w:rsidRPr="003063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83DEB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3D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3DEB" w:rsidRPr="003063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50635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35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104FF" w:rsidRDefault="00555AB2" w:rsidP="004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443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15CF" w:rsidRDefault="007115CF" w:rsidP="004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</w:t>
            </w:r>
          </w:p>
          <w:p w:rsidR="00FE3FD8" w:rsidRDefault="00B50635" w:rsidP="004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E3FD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443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16A5A" w:rsidTr="00612B1C">
        <w:tc>
          <w:tcPr>
            <w:tcW w:w="540" w:type="dxa"/>
          </w:tcPr>
          <w:p w:rsidR="00C16A5A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16A5A" w:rsidRDefault="00C16A5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216" w:type="dxa"/>
          </w:tcPr>
          <w:p w:rsidR="00C16A5A" w:rsidRDefault="00C16A5A" w:rsidP="00C1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массив Ушаковской канавы</w:t>
            </w:r>
          </w:p>
        </w:tc>
        <w:tc>
          <w:tcPr>
            <w:tcW w:w="992" w:type="dxa"/>
          </w:tcPr>
          <w:p w:rsidR="00C16A5A" w:rsidRDefault="00C16A5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7,5м</w:t>
            </w:r>
            <w:r w:rsidRPr="00C16A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16A5A" w:rsidRDefault="005B1706" w:rsidP="004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A5A">
              <w:rPr>
                <w:rFonts w:ascii="Times New Roman" w:hAnsi="Times New Roman" w:cs="Times New Roman"/>
                <w:sz w:val="24"/>
                <w:szCs w:val="24"/>
              </w:rPr>
              <w:t>ентябрь 2017</w:t>
            </w:r>
            <w:r w:rsidR="00443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55AB2" w:rsidTr="00612B1C">
        <w:tc>
          <w:tcPr>
            <w:tcW w:w="540" w:type="dxa"/>
          </w:tcPr>
          <w:p w:rsidR="00555AB2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55AB2" w:rsidRDefault="00C16A5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05688A">
              <w:rPr>
                <w:rFonts w:ascii="Times New Roman" w:hAnsi="Times New Roman" w:cs="Times New Roman"/>
                <w:sz w:val="24"/>
                <w:szCs w:val="24"/>
              </w:rPr>
              <w:t>емесячно</w:t>
            </w:r>
          </w:p>
        </w:tc>
        <w:tc>
          <w:tcPr>
            <w:tcW w:w="5216" w:type="dxa"/>
          </w:tcPr>
          <w:p w:rsidR="00555AB2" w:rsidRDefault="00FE3FD8" w:rsidP="0005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B50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88A">
              <w:rPr>
                <w:rFonts w:ascii="Times New Roman" w:hAnsi="Times New Roman" w:cs="Times New Roman"/>
                <w:sz w:val="24"/>
                <w:szCs w:val="24"/>
              </w:rPr>
              <w:t xml:space="preserve"> примыкающая к административному зданию</w:t>
            </w:r>
            <w:r w:rsidR="0030638E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</w:t>
            </w:r>
            <w:r w:rsidR="0005688A">
              <w:rPr>
                <w:rFonts w:ascii="Times New Roman" w:hAnsi="Times New Roman" w:cs="Times New Roman"/>
                <w:sz w:val="24"/>
                <w:szCs w:val="24"/>
              </w:rPr>
              <w:t xml:space="preserve"> 2 «а»</w:t>
            </w:r>
          </w:p>
        </w:tc>
        <w:tc>
          <w:tcPr>
            <w:tcW w:w="992" w:type="dxa"/>
          </w:tcPr>
          <w:p w:rsidR="00555AB2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63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638E" w:rsidRPr="003063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50635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36м</w:t>
            </w:r>
            <w:r w:rsidRPr="003063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50635" w:rsidRDefault="00B50635" w:rsidP="00B5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</w:t>
            </w:r>
            <w:r w:rsidRPr="003063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55AB2" w:rsidRDefault="00B50635" w:rsidP="00B5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B50635" w:rsidRDefault="00B50635" w:rsidP="00B5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B50635" w:rsidRDefault="00B50635" w:rsidP="00B5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FE3FD8" w:rsidTr="00612B1C">
        <w:tc>
          <w:tcPr>
            <w:tcW w:w="540" w:type="dxa"/>
          </w:tcPr>
          <w:p w:rsidR="00FE3FD8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 w:val="restart"/>
          </w:tcPr>
          <w:p w:rsidR="00FE3FD8" w:rsidRDefault="00C16A5A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216" w:type="dxa"/>
          </w:tcPr>
          <w:p w:rsidR="00FE3FD8" w:rsidRDefault="00FE3FD8" w:rsidP="00C1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B50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411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  <w:r w:rsidR="0081441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B506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4411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оровое</w:t>
            </w:r>
            <w:r w:rsidR="00814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E3FD8" w:rsidRDefault="00FE3FD8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2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2B1C" w:rsidRPr="00612B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12B1C" w:rsidRDefault="00612B1C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200м3</w:t>
            </w:r>
          </w:p>
        </w:tc>
        <w:tc>
          <w:tcPr>
            <w:tcW w:w="1985" w:type="dxa"/>
          </w:tcPr>
          <w:p w:rsidR="00FE3FD8" w:rsidRDefault="005B1706" w:rsidP="004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3FD8">
              <w:rPr>
                <w:rFonts w:ascii="Times New Roman" w:hAnsi="Times New Roman" w:cs="Times New Roman"/>
                <w:sz w:val="24"/>
                <w:szCs w:val="24"/>
              </w:rPr>
              <w:t>ентябрь 2017</w:t>
            </w:r>
            <w:r w:rsidR="00443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12B1C" w:rsidRDefault="00612B1C" w:rsidP="004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443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3FD8" w:rsidTr="00612B1C">
        <w:tc>
          <w:tcPr>
            <w:tcW w:w="540" w:type="dxa"/>
          </w:tcPr>
          <w:p w:rsidR="00FE3FD8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</w:tcPr>
          <w:p w:rsidR="00FE3FD8" w:rsidRDefault="00FE3FD8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FE3FD8" w:rsidRDefault="00814411" w:rsidP="00C1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3FD8">
              <w:rPr>
                <w:rFonts w:ascii="Times New Roman" w:hAnsi="Times New Roman" w:cs="Times New Roman"/>
                <w:sz w:val="24"/>
                <w:szCs w:val="24"/>
              </w:rPr>
              <w:t>агорское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E3FD8" w:rsidRDefault="00FE3FD8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063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638E" w:rsidRPr="003063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12B1C" w:rsidRDefault="00612B1C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120м3</w:t>
            </w:r>
          </w:p>
        </w:tc>
        <w:tc>
          <w:tcPr>
            <w:tcW w:w="1985" w:type="dxa"/>
          </w:tcPr>
          <w:p w:rsidR="00FE3FD8" w:rsidRDefault="005B1706" w:rsidP="004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3FD8">
              <w:rPr>
                <w:rFonts w:ascii="Times New Roman" w:hAnsi="Times New Roman" w:cs="Times New Roman"/>
                <w:sz w:val="24"/>
                <w:szCs w:val="24"/>
              </w:rPr>
              <w:t>ентябрь 2017</w:t>
            </w:r>
            <w:r w:rsidR="00443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12B1C" w:rsidRDefault="005B1706" w:rsidP="004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B1C">
              <w:rPr>
                <w:rFonts w:ascii="Times New Roman" w:hAnsi="Times New Roman" w:cs="Times New Roman"/>
                <w:sz w:val="24"/>
                <w:szCs w:val="24"/>
              </w:rPr>
              <w:t>ктябрь 2018</w:t>
            </w:r>
            <w:r w:rsidR="00443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3FD8" w:rsidTr="00612B1C">
        <w:tc>
          <w:tcPr>
            <w:tcW w:w="540" w:type="dxa"/>
          </w:tcPr>
          <w:p w:rsidR="00FE3FD8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</w:tcPr>
          <w:p w:rsidR="00FE3FD8" w:rsidRDefault="00FE3FD8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FE3FD8" w:rsidRDefault="00814411" w:rsidP="00C1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FE3FD8">
              <w:rPr>
                <w:rFonts w:ascii="Times New Roman" w:hAnsi="Times New Roman" w:cs="Times New Roman"/>
                <w:sz w:val="24"/>
                <w:szCs w:val="24"/>
              </w:rPr>
              <w:t>иповое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E3FD8" w:rsidRDefault="00FE3FD8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063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638E" w:rsidRPr="003063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12B1C" w:rsidRDefault="00612B1C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1C">
              <w:rPr>
                <w:rFonts w:ascii="Times New Roman" w:hAnsi="Times New Roman" w:cs="Times New Roman"/>
                <w:sz w:val="24"/>
                <w:szCs w:val="24"/>
              </w:rPr>
              <w:t>160м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12B1C" w:rsidRDefault="005B1706" w:rsidP="004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3FD8">
              <w:rPr>
                <w:rFonts w:ascii="Times New Roman" w:hAnsi="Times New Roman" w:cs="Times New Roman"/>
                <w:sz w:val="24"/>
                <w:szCs w:val="24"/>
              </w:rPr>
              <w:t>ентябрь 2017</w:t>
            </w:r>
            <w:r w:rsidR="00443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E3FD8" w:rsidRDefault="005B1706" w:rsidP="004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2B1C">
              <w:rPr>
                <w:rFonts w:ascii="Times New Roman" w:hAnsi="Times New Roman" w:cs="Times New Roman"/>
                <w:sz w:val="24"/>
                <w:szCs w:val="24"/>
              </w:rPr>
              <w:t>ентябрь 2018</w:t>
            </w:r>
            <w:r w:rsidR="00FE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3FD8" w:rsidTr="00612B1C">
        <w:tc>
          <w:tcPr>
            <w:tcW w:w="540" w:type="dxa"/>
          </w:tcPr>
          <w:p w:rsidR="00FE3FD8" w:rsidRDefault="00B5063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</w:tcPr>
          <w:p w:rsidR="00FE3FD8" w:rsidRDefault="00FE3FD8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FE3FD8" w:rsidRDefault="00814411" w:rsidP="00C1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FE3FD8">
              <w:rPr>
                <w:rFonts w:ascii="Times New Roman" w:hAnsi="Times New Roman" w:cs="Times New Roman"/>
                <w:sz w:val="24"/>
                <w:szCs w:val="24"/>
              </w:rPr>
              <w:t>аводско</w:t>
            </w:r>
            <w:r w:rsidR="003063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3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2B1C" w:rsidRPr="00443F6C" w:rsidRDefault="00FE3FD8" w:rsidP="00443F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3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638E" w:rsidRPr="003063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E3FD8" w:rsidRDefault="005B1706" w:rsidP="004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3FD8">
              <w:rPr>
                <w:rFonts w:ascii="Times New Roman" w:hAnsi="Times New Roman" w:cs="Times New Roman"/>
                <w:sz w:val="24"/>
                <w:szCs w:val="24"/>
              </w:rPr>
              <w:t>ентябрь 2017</w:t>
            </w:r>
            <w:r w:rsidR="00443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7C05" w:rsidTr="00612B1C">
        <w:tc>
          <w:tcPr>
            <w:tcW w:w="1980" w:type="dxa"/>
            <w:gridSpan w:val="2"/>
            <w:vMerge w:val="restart"/>
          </w:tcPr>
          <w:p w:rsidR="00637C05" w:rsidRDefault="00637C0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16" w:type="dxa"/>
            <w:vMerge w:val="restart"/>
          </w:tcPr>
          <w:p w:rsidR="00637C05" w:rsidRDefault="00637C05" w:rsidP="00C16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C05" w:rsidRDefault="00637C0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91м</w:t>
            </w:r>
            <w:r w:rsidRPr="00637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37C05" w:rsidRDefault="00637C0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637C05" w:rsidTr="00612B1C">
        <w:tc>
          <w:tcPr>
            <w:tcW w:w="1980" w:type="dxa"/>
            <w:gridSpan w:val="2"/>
            <w:vMerge/>
          </w:tcPr>
          <w:p w:rsidR="00637C05" w:rsidRDefault="00637C0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:rsidR="00637C05" w:rsidRDefault="00637C05" w:rsidP="00C16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C05" w:rsidRDefault="00637C0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226,5м</w:t>
            </w:r>
            <w:r w:rsidRPr="00637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37C05" w:rsidRDefault="00637C0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637C05" w:rsidTr="00612B1C">
        <w:tc>
          <w:tcPr>
            <w:tcW w:w="1980" w:type="dxa"/>
            <w:gridSpan w:val="2"/>
            <w:vMerge/>
          </w:tcPr>
          <w:p w:rsidR="00637C05" w:rsidRDefault="00637C0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:rsidR="00637C05" w:rsidRDefault="00637C05" w:rsidP="00C16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C05" w:rsidRDefault="00637C0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552м</w:t>
            </w:r>
            <w:r w:rsidRPr="00637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37C05" w:rsidRDefault="00637C05" w:rsidP="00C1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</w:tbl>
    <w:p w:rsidR="002104FF" w:rsidRDefault="002104FF" w:rsidP="0045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4FF" w:rsidSect="002104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4FF"/>
    <w:rsid w:val="0005688A"/>
    <w:rsid w:val="00145E16"/>
    <w:rsid w:val="002104FF"/>
    <w:rsid w:val="0030638E"/>
    <w:rsid w:val="00307019"/>
    <w:rsid w:val="00443F6C"/>
    <w:rsid w:val="00455EB8"/>
    <w:rsid w:val="00555AB2"/>
    <w:rsid w:val="005B1706"/>
    <w:rsid w:val="005C033C"/>
    <w:rsid w:val="00612B1C"/>
    <w:rsid w:val="00637C05"/>
    <w:rsid w:val="007115CF"/>
    <w:rsid w:val="00814411"/>
    <w:rsid w:val="008E426F"/>
    <w:rsid w:val="00930EFB"/>
    <w:rsid w:val="00994303"/>
    <w:rsid w:val="00B1192A"/>
    <w:rsid w:val="00B50635"/>
    <w:rsid w:val="00BA3F29"/>
    <w:rsid w:val="00BC6377"/>
    <w:rsid w:val="00C16A5A"/>
    <w:rsid w:val="00CB7D71"/>
    <w:rsid w:val="00D5115D"/>
    <w:rsid w:val="00D76796"/>
    <w:rsid w:val="00E10521"/>
    <w:rsid w:val="00ED17F8"/>
    <w:rsid w:val="00F83DEB"/>
    <w:rsid w:val="00FC3837"/>
    <w:rsid w:val="00FE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4F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1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2018-10-29T08:33:00Z</cp:lastPrinted>
  <dcterms:created xsi:type="dcterms:W3CDTF">2018-10-22T02:30:00Z</dcterms:created>
  <dcterms:modified xsi:type="dcterms:W3CDTF">2019-04-23T02:40:00Z</dcterms:modified>
</cp:coreProperties>
</file>